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D9F" w:rsidRPr="00C30454" w:rsidRDefault="00D01D9F" w:rsidP="00D01D9F">
      <w:pPr>
        <w:rPr>
          <w:b/>
        </w:rPr>
      </w:pPr>
      <w:r w:rsidRPr="00C30454">
        <w:rPr>
          <w:b/>
        </w:rPr>
        <w:t>Pressetext</w:t>
      </w:r>
    </w:p>
    <w:p w:rsidR="00D01D9F" w:rsidRPr="00C30454" w:rsidRDefault="00D01D9F" w:rsidP="00D01D9F">
      <w:pPr>
        <w:rPr>
          <w:b/>
        </w:rPr>
      </w:pPr>
    </w:p>
    <w:p w:rsidR="00D01D9F" w:rsidRPr="00C30454" w:rsidRDefault="00D01D9F" w:rsidP="00D01D9F">
      <w:pPr>
        <w:rPr>
          <w:b/>
          <w:color w:val="000000"/>
        </w:rPr>
      </w:pPr>
      <w:r w:rsidRPr="00C30454">
        <w:rPr>
          <w:b/>
          <w:color w:val="000000"/>
        </w:rPr>
        <w:t>Und ewig bockt das Weib - jetzt noch bockiger</w:t>
      </w:r>
    </w:p>
    <w:p w:rsidR="00D01D9F" w:rsidRDefault="00D01D9F" w:rsidP="00D01D9F">
      <w:pPr>
        <w:rPr>
          <w:color w:val="000000"/>
        </w:rPr>
      </w:pPr>
    </w:p>
    <w:p w:rsidR="00D01D9F" w:rsidRPr="00C30454" w:rsidRDefault="00D01D9F" w:rsidP="00D01D9F">
      <w:pPr>
        <w:rPr>
          <w:i/>
        </w:rPr>
      </w:pPr>
      <w:r w:rsidRPr="00C30454">
        <w:rPr>
          <w:i/>
          <w:color w:val="000000"/>
        </w:rPr>
        <w:t>Premiere 2013</w:t>
      </w:r>
    </w:p>
    <w:p w:rsidR="00D01D9F" w:rsidRDefault="00D01D9F" w:rsidP="00D01D9F"/>
    <w:p w:rsidR="00D01D9F" w:rsidRPr="00C30454" w:rsidRDefault="00D01D9F" w:rsidP="00D01D9F">
      <w:r w:rsidRPr="00C30454">
        <w:t>Das erste Kapitel einer nun schon langen Erfolgsgeschichte!</w:t>
      </w:r>
    </w:p>
    <w:p w:rsidR="00D01D9F" w:rsidRPr="00C30454" w:rsidRDefault="00D01D9F" w:rsidP="00D01D9F">
      <w:proofErr w:type="spellStart"/>
      <w:r w:rsidRPr="00C30454">
        <w:t>Moni&amp;Manni</w:t>
      </w:r>
      <w:proofErr w:type="spellEnd"/>
      <w:r w:rsidRPr="00C30454">
        <w:t xml:space="preserve"> präsentieren ihre witzigsten Nummern zum Thema Geschlechterkampf.</w:t>
      </w:r>
    </w:p>
    <w:p w:rsidR="00D01D9F" w:rsidRPr="00C30454" w:rsidRDefault="00D01D9F" w:rsidP="00D01D9F">
      <w:r w:rsidRPr="00C30454">
        <w:t xml:space="preserve">Von wegen Mann und Frau passen nicht zusammen! Das urkomische Leipziger Kultpärchen tritt den Gegenbeweis an und zeigt, dass das Leben ohne das andere Geschlecht sehr langweilig wäre. </w:t>
      </w:r>
    </w:p>
    <w:p w:rsidR="00D01D9F" w:rsidRPr="00C30454" w:rsidRDefault="00D01D9F" w:rsidP="00D01D9F">
      <w:r w:rsidRPr="00C30454">
        <w:t>Ein temperamentvoller fröhlicher Abend, Musik und Gags am laufenden Band.</w:t>
      </w:r>
    </w:p>
    <w:p w:rsidR="00D01D9F" w:rsidRDefault="00D01D9F" w:rsidP="00D01D9F">
      <w:r>
        <w:t>E</w:t>
      </w:r>
      <w:r w:rsidRPr="00C30454">
        <w:t>in Dauerbrenner in ihrem Kabarettwohnzimmer „</w:t>
      </w:r>
      <w:proofErr w:type="spellStart"/>
      <w:r w:rsidRPr="00C30454">
        <w:t>SanftWut</w:t>
      </w:r>
      <w:proofErr w:type="spellEnd"/>
      <w:r w:rsidRPr="00C30454">
        <w:t xml:space="preserve">“ </w:t>
      </w:r>
      <w:r>
        <w:t>und auf Tournee.</w:t>
      </w:r>
    </w:p>
    <w:p w:rsidR="00C32CF5" w:rsidRDefault="00C32CF5">
      <w:bookmarkStart w:id="0" w:name="_GoBack"/>
      <w:bookmarkEnd w:id="0"/>
    </w:p>
    <w:sectPr w:rsidR="00C32CF5" w:rsidSect="00C32C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9F"/>
    <w:rsid w:val="00C32CF5"/>
    <w:rsid w:val="00D0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9A0A8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1D9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1D9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470</Characters>
  <Application>Microsoft Macintosh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Störel</dc:creator>
  <cp:keywords/>
  <dc:description/>
  <cp:lastModifiedBy>Thomas Störel</cp:lastModifiedBy>
  <cp:revision>1</cp:revision>
  <dcterms:created xsi:type="dcterms:W3CDTF">2020-06-04T11:16:00Z</dcterms:created>
  <dcterms:modified xsi:type="dcterms:W3CDTF">2020-06-04T11:16:00Z</dcterms:modified>
</cp:coreProperties>
</file>